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94"/>
        <w:gridCol w:w="1471"/>
        <w:gridCol w:w="7"/>
      </w:tblGrid>
      <w:tr w:rsidR="0003791B" w:rsidRPr="0003791B" w:rsidTr="00B131E0">
        <w:trPr>
          <w:trHeight w:val="30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7019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52"/>
              <w:gridCol w:w="852"/>
              <w:gridCol w:w="852"/>
              <w:gridCol w:w="852"/>
              <w:gridCol w:w="203"/>
              <w:gridCol w:w="852"/>
              <w:gridCol w:w="852"/>
              <w:gridCol w:w="852"/>
              <w:gridCol w:w="852"/>
            </w:tblGrid>
            <w:tr w:rsidR="00442B34" w:rsidRPr="003415E8" w:rsidTr="00442B34">
              <w:trPr>
                <w:gridAfter w:val="5"/>
                <w:wAfter w:w="3611" w:type="dxa"/>
                <w:trHeight w:val="300"/>
              </w:trPr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442B34" w:rsidRPr="003415E8" w:rsidTr="00442B34">
              <w:trPr>
                <w:gridAfter w:val="5"/>
                <w:wAfter w:w="3611" w:type="dxa"/>
                <w:trHeight w:val="300"/>
              </w:trPr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442B34" w:rsidRPr="003415E8" w:rsidTr="00442B34">
              <w:trPr>
                <w:trHeight w:val="555"/>
              </w:trPr>
              <w:tc>
                <w:tcPr>
                  <w:tcW w:w="361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Megnevezés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2013 évi fő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2014 évi fő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2015 évi fő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2016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br/>
                    <w:t>évi fő</w:t>
                  </w: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Járóbeteg-ellátó Centrum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94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94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73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92</w:t>
                  </w: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Hajdúszoboszlói Intézményműködtető Központ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101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101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101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</w:p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93</w:t>
                  </w: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Kovács Máté </w:t>
                  </w:r>
                  <w:proofErr w:type="spellStart"/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Műv</w:t>
                  </w:r>
                  <w:proofErr w:type="spellEnd"/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.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 </w:t>
                  </w: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Kp. és Könyvtár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19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19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19</w:t>
                  </w: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Hajdúszoboszlói Egyesített Óvoda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147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147</w:t>
                  </w: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Városi Televízió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</w:t>
                  </w: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Városi Bölcsőde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34</w:t>
                  </w: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Lapkiadó Intézmény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 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Polgármesteri Hivatal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47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47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55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54</w:t>
                  </w: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Polgármesteri Hivatal szakfeladatai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 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Önkormányzati feladatok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211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253</w:t>
                  </w: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Közfoglalkoztatás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200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200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174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235</w:t>
                  </w: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Bocskai István Múzeum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4</w:t>
                  </w:r>
                </w:p>
              </w:tc>
            </w:tr>
            <w:tr w:rsidR="00442B34" w:rsidRPr="003415E8" w:rsidTr="00442B34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Összesen 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477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667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642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42B34" w:rsidRPr="003415E8" w:rsidRDefault="00442B34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697</w:t>
                  </w:r>
                </w:p>
              </w:tc>
            </w:tr>
          </w:tbl>
          <w:p w:rsidR="0003791B" w:rsidRPr="0003791B" w:rsidRDefault="0003791B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</w:tr>
      <w:tr w:rsidR="00C24092" w:rsidRPr="0003791B" w:rsidTr="00B131E0">
        <w:trPr>
          <w:trHeight w:val="30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4092" w:rsidRPr="003415E8" w:rsidRDefault="00C24092" w:rsidP="003415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bookmarkStart w:id="0" w:name="_GoBack"/>
            <w:bookmarkEnd w:id="0"/>
          </w:p>
        </w:tc>
      </w:tr>
      <w:tr w:rsidR="0003791B" w:rsidRPr="0003791B" w:rsidTr="00B131E0">
        <w:trPr>
          <w:trHeight w:val="30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791B" w:rsidRPr="0003791B" w:rsidRDefault="0003791B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</w:tr>
      <w:tr w:rsidR="0003791B" w:rsidRPr="0003791B" w:rsidTr="00B131E0">
        <w:trPr>
          <w:gridAfter w:val="1"/>
          <w:wAfter w:w="7" w:type="dxa"/>
          <w:trHeight w:val="1253"/>
        </w:trPr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791B" w:rsidRPr="0003791B" w:rsidRDefault="0003791B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791B" w:rsidRPr="0003791B" w:rsidRDefault="0003791B" w:rsidP="0003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hu-HU"/>
              </w:rPr>
            </w:pPr>
          </w:p>
        </w:tc>
      </w:tr>
      <w:tr w:rsidR="007C2A94" w:rsidRPr="0003791B" w:rsidTr="00B131E0">
        <w:trPr>
          <w:gridAfter w:val="1"/>
          <w:wAfter w:w="7" w:type="dxa"/>
          <w:trHeight w:val="300"/>
        </w:trPr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A94" w:rsidRPr="0003791B" w:rsidRDefault="007C2A94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A94" w:rsidRPr="0003791B" w:rsidRDefault="007C2A94" w:rsidP="0003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hu-HU"/>
              </w:rPr>
            </w:pPr>
          </w:p>
        </w:tc>
      </w:tr>
    </w:tbl>
    <w:p w:rsidR="00CB6085" w:rsidRDefault="00CB6085"/>
    <w:sectPr w:rsidR="00CB6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91B"/>
    <w:rsid w:val="0003791B"/>
    <w:rsid w:val="003415E8"/>
    <w:rsid w:val="00442B34"/>
    <w:rsid w:val="004B15B9"/>
    <w:rsid w:val="00647432"/>
    <w:rsid w:val="007C2A94"/>
    <w:rsid w:val="00B131E0"/>
    <w:rsid w:val="00C24092"/>
    <w:rsid w:val="00CB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D2CB7-5AA5-4C7F-9712-4A3DA2F7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8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3</cp:revision>
  <dcterms:created xsi:type="dcterms:W3CDTF">2017-09-25T14:07:00Z</dcterms:created>
  <dcterms:modified xsi:type="dcterms:W3CDTF">2017-09-25T14:08:00Z</dcterms:modified>
</cp:coreProperties>
</file>